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A4CE" w14:textId="1D832325" w:rsidR="00BD0CB5" w:rsidRDefault="00BD0CB5" w:rsidP="00BD0CB5">
      <w:pPr>
        <w:ind w:left="3272" w:right="3312" w:hanging="2"/>
        <w:rPr>
          <w:rFonts w:ascii="Arial"/>
          <w:b/>
          <w:color w:val="231F20"/>
          <w:sz w:val="20"/>
        </w:rPr>
      </w:pPr>
      <w:r>
        <w:rPr>
          <w:rFonts w:ascii="Arial"/>
          <w:b/>
          <w:noProof/>
          <w:color w:val="231F20"/>
          <w:sz w:val="20"/>
        </w:rPr>
        <w:drawing>
          <wp:anchor distT="0" distB="0" distL="114300" distR="114300" simplePos="0" relativeHeight="251660288" behindDoc="0" locked="0" layoutInCell="1" allowOverlap="1" wp14:anchorId="4AE80F3E" wp14:editId="27E5A157">
            <wp:simplePos x="0" y="0"/>
            <wp:positionH relativeFrom="margin">
              <wp:posOffset>5314950</wp:posOffset>
            </wp:positionH>
            <wp:positionV relativeFrom="margin">
              <wp:posOffset>-3810</wp:posOffset>
            </wp:positionV>
            <wp:extent cx="800735" cy="6254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22916" w14:textId="781B7764" w:rsidR="002C761F" w:rsidRDefault="007E3F97">
      <w:pPr>
        <w:ind w:left="3272" w:right="3312" w:hanging="2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BOR</w:t>
      </w:r>
      <w:r w:rsidR="00BD0CB5">
        <w:rPr>
          <w:rFonts w:ascii="Arial"/>
          <w:b/>
          <w:color w:val="231F20"/>
          <w:sz w:val="20"/>
        </w:rPr>
        <w:t>A</w:t>
      </w:r>
      <w:r>
        <w:rPr>
          <w:rFonts w:ascii="Arial"/>
          <w:b/>
          <w:color w:val="231F20"/>
          <w:sz w:val="20"/>
        </w:rPr>
        <w:t>NG</w:t>
      </w:r>
      <w:r>
        <w:rPr>
          <w:rFonts w:ascii="Arial"/>
          <w:b/>
          <w:color w:val="231F20"/>
          <w:spacing w:val="5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TUNTUTAN</w:t>
      </w:r>
      <w:r>
        <w:rPr>
          <w:rFonts w:ascii="Arial"/>
          <w:b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BAYARAN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BALIK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KASUT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KULIT</w:t>
      </w:r>
    </w:p>
    <w:p w14:paraId="7C9F286D" w14:textId="7636AF92" w:rsidR="002C761F" w:rsidRDefault="007E3F97">
      <w:pPr>
        <w:spacing w:line="229" w:lineRule="exact"/>
        <w:ind w:left="1942" w:right="198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(PEKELILING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PERBENDAHARAAN MALAYSIA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WP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2.3/20</w:t>
      </w:r>
      <w:r w:rsidR="00BD0CB5">
        <w:rPr>
          <w:rFonts w:ascii="Arial"/>
          <w:b/>
          <w:color w:val="231F20"/>
          <w:sz w:val="20"/>
        </w:rPr>
        <w:t>2</w:t>
      </w:r>
      <w:r>
        <w:rPr>
          <w:rFonts w:ascii="Arial"/>
          <w:b/>
          <w:color w:val="231F20"/>
          <w:sz w:val="20"/>
        </w:rPr>
        <w:t>3)</w:t>
      </w:r>
    </w:p>
    <w:p w14:paraId="00DECC1F" w14:textId="77777777" w:rsidR="002C761F" w:rsidRDefault="002C761F">
      <w:pPr>
        <w:pStyle w:val="BodyText"/>
        <w:rPr>
          <w:rFonts w:ascii="Arial"/>
          <w:b/>
          <w:sz w:val="19"/>
        </w:rPr>
      </w:pPr>
    </w:p>
    <w:p w14:paraId="7E4971BD" w14:textId="77777777" w:rsidR="002C761F" w:rsidRDefault="007E3F97">
      <w:pPr>
        <w:ind w:left="120"/>
        <w:jc w:val="both"/>
        <w:rPr>
          <w:sz w:val="20"/>
        </w:rPr>
      </w:pPr>
      <w:r>
        <w:rPr>
          <w:rFonts w:ascii="Arial"/>
          <w:b/>
          <w:color w:val="231F20"/>
          <w:sz w:val="20"/>
        </w:rPr>
        <w:t>JENIS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TUNTUTAN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BAYARAN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BALIK</w:t>
      </w:r>
      <w:r>
        <w:rPr>
          <w:rFonts w:ascii="Arial"/>
          <w:b/>
          <w:color w:val="231F20"/>
          <w:spacing w:val="4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: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 w:rsidRPr="00BD0CB5">
        <w:rPr>
          <w:color w:val="231F20"/>
          <w:sz w:val="20"/>
        </w:rPr>
        <w:t>Upah</w:t>
      </w:r>
      <w:r w:rsidRPr="00BD0CB5">
        <w:rPr>
          <w:color w:val="231F20"/>
          <w:spacing w:val="-4"/>
          <w:sz w:val="20"/>
        </w:rPr>
        <w:t xml:space="preserve"> </w:t>
      </w:r>
      <w:r w:rsidRPr="00BD0CB5">
        <w:rPr>
          <w:color w:val="231F20"/>
          <w:sz w:val="20"/>
        </w:rPr>
        <w:t>Jahit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Kasut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kulit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1"/>
          <w:sz w:val="20"/>
        </w:rPr>
        <w:t xml:space="preserve"> </w:t>
      </w:r>
      <w:r w:rsidRPr="00BD0CB5">
        <w:rPr>
          <w:color w:val="231F20"/>
          <w:sz w:val="20"/>
        </w:rPr>
        <w:t>Upah</w:t>
      </w:r>
      <w:r w:rsidRPr="00BD0CB5">
        <w:rPr>
          <w:color w:val="231F20"/>
          <w:spacing w:val="-4"/>
          <w:sz w:val="20"/>
        </w:rPr>
        <w:t xml:space="preserve"> </w:t>
      </w:r>
      <w:r w:rsidRPr="00BD0CB5">
        <w:rPr>
          <w:color w:val="231F20"/>
          <w:sz w:val="20"/>
        </w:rPr>
        <w:t>Jahit</w:t>
      </w:r>
      <w:r w:rsidRPr="00BD0CB5">
        <w:rPr>
          <w:color w:val="231F20"/>
          <w:spacing w:val="-1"/>
          <w:sz w:val="20"/>
        </w:rPr>
        <w:t xml:space="preserve"> </w:t>
      </w:r>
      <w:r w:rsidRPr="00BD0CB5">
        <w:rPr>
          <w:color w:val="231F20"/>
          <w:sz w:val="20"/>
        </w:rPr>
        <w:t>dan</w:t>
      </w:r>
      <w:r w:rsidRPr="00BD0CB5">
        <w:rPr>
          <w:color w:val="231F20"/>
          <w:spacing w:val="-4"/>
          <w:sz w:val="20"/>
        </w:rPr>
        <w:t xml:space="preserve"> </w:t>
      </w:r>
      <w:r w:rsidRPr="00BD0CB5">
        <w:rPr>
          <w:color w:val="231F20"/>
          <w:sz w:val="20"/>
        </w:rPr>
        <w:t>Kasut</w:t>
      </w:r>
      <w:r w:rsidRPr="00BD0CB5">
        <w:rPr>
          <w:color w:val="231F20"/>
          <w:spacing w:val="-2"/>
          <w:sz w:val="20"/>
        </w:rPr>
        <w:t xml:space="preserve"> </w:t>
      </w:r>
      <w:r w:rsidRPr="00BD0CB5">
        <w:rPr>
          <w:color w:val="231F20"/>
          <w:sz w:val="20"/>
        </w:rPr>
        <w:t>Kulit</w:t>
      </w:r>
    </w:p>
    <w:p w14:paraId="629D4D81" w14:textId="7B9D3A67" w:rsidR="002C761F" w:rsidRDefault="007E3F97">
      <w:pPr>
        <w:spacing w:before="2" w:after="5"/>
        <w:ind w:left="1942" w:right="1732"/>
        <w:jc w:val="center"/>
        <w:rPr>
          <w:color w:val="231F20"/>
          <w:sz w:val="16"/>
        </w:rPr>
      </w:pPr>
      <w:r>
        <w:rPr>
          <w:color w:val="231F20"/>
          <w:sz w:val="16"/>
        </w:rPr>
        <w:t>(Potong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yang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tidak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berkenaan)</w:t>
      </w:r>
    </w:p>
    <w:p w14:paraId="59D66F69" w14:textId="77777777" w:rsidR="00BD0CB5" w:rsidRDefault="00BD0CB5">
      <w:pPr>
        <w:spacing w:before="2" w:after="5"/>
        <w:ind w:left="1942" w:right="1732"/>
        <w:jc w:val="center"/>
        <w:rPr>
          <w:sz w:val="16"/>
        </w:rPr>
      </w:pPr>
    </w:p>
    <w:tbl>
      <w:tblPr>
        <w:tblW w:w="0" w:type="auto"/>
        <w:tblInd w:w="17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631"/>
      </w:tblGrid>
      <w:tr w:rsidR="002C761F" w14:paraId="439EB467" w14:textId="77777777">
        <w:trPr>
          <w:trHeight w:val="229"/>
        </w:trPr>
        <w:tc>
          <w:tcPr>
            <w:tcW w:w="5514" w:type="dxa"/>
            <w:shd w:val="clear" w:color="auto" w:fill="DCDDDE"/>
          </w:tcPr>
          <w:p w14:paraId="47B33E2E" w14:textId="77777777" w:rsidR="002C761F" w:rsidRDefault="007E3F97">
            <w:pPr>
              <w:pStyle w:val="TableParagraph"/>
              <w:spacing w:line="210" w:lineRule="exact"/>
              <w:ind w:left="2025" w:right="20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Senarai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Semak</w:t>
            </w:r>
          </w:p>
        </w:tc>
        <w:tc>
          <w:tcPr>
            <w:tcW w:w="631" w:type="dxa"/>
            <w:shd w:val="clear" w:color="auto" w:fill="DCDDDE"/>
          </w:tcPr>
          <w:p w14:paraId="42654F44" w14:textId="77777777" w:rsidR="002C761F" w:rsidRDefault="007E3F97">
            <w:pPr>
              <w:pStyle w:val="TableParagraph"/>
              <w:spacing w:line="210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√ /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×</w:t>
            </w:r>
          </w:p>
        </w:tc>
      </w:tr>
      <w:tr w:rsidR="002C761F" w14:paraId="578E4E94" w14:textId="77777777">
        <w:trPr>
          <w:trHeight w:val="229"/>
        </w:trPr>
        <w:tc>
          <w:tcPr>
            <w:tcW w:w="5514" w:type="dxa"/>
          </w:tcPr>
          <w:p w14:paraId="3A7B9EF2" w14:textId="07B3D946" w:rsidR="002C761F" w:rsidRDefault="007E3F9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Borang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 w:rsidR="00BD0CB5">
              <w:rPr>
                <w:color w:val="231F20"/>
                <w:sz w:val="20"/>
              </w:rPr>
              <w:t>Permohonan</w:t>
            </w:r>
          </w:p>
        </w:tc>
        <w:tc>
          <w:tcPr>
            <w:tcW w:w="631" w:type="dxa"/>
          </w:tcPr>
          <w:p w14:paraId="338D875A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761F" w14:paraId="55A7E7FA" w14:textId="77777777" w:rsidTr="00BD0CB5">
        <w:trPr>
          <w:trHeight w:val="498"/>
        </w:trPr>
        <w:tc>
          <w:tcPr>
            <w:tcW w:w="5514" w:type="dxa"/>
          </w:tcPr>
          <w:p w14:paraId="0969572A" w14:textId="53ADFFF8" w:rsidR="002C761F" w:rsidRDefault="007E3F97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Resit Asal Pembelian Kasut Kulit (Di</w:t>
            </w:r>
            <w:r>
              <w:rPr>
                <w:color w:val="231F20"/>
                <w:sz w:val="20"/>
              </w:rPr>
              <w:t>Cop</w:t>
            </w:r>
            <w:r w:rsidR="00BD0CB5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Disahkan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Ketua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Jabatan )</w:t>
            </w:r>
          </w:p>
        </w:tc>
        <w:tc>
          <w:tcPr>
            <w:tcW w:w="631" w:type="dxa"/>
          </w:tcPr>
          <w:p w14:paraId="2941A01B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61F" w14:paraId="1CA4F78D" w14:textId="77777777">
        <w:trPr>
          <w:trHeight w:val="227"/>
        </w:trPr>
        <w:tc>
          <w:tcPr>
            <w:tcW w:w="5514" w:type="dxa"/>
          </w:tcPr>
          <w:p w14:paraId="257B3631" w14:textId="77777777" w:rsidR="002C761F" w:rsidRDefault="007E3F9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Salinan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Akaun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Bank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(Disahkan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Ketua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Jabatan)</w:t>
            </w:r>
          </w:p>
        </w:tc>
        <w:tc>
          <w:tcPr>
            <w:tcW w:w="631" w:type="dxa"/>
          </w:tcPr>
          <w:p w14:paraId="02DABD83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761F" w14:paraId="6469B0A9" w14:textId="77777777">
        <w:trPr>
          <w:trHeight w:val="232"/>
        </w:trPr>
        <w:tc>
          <w:tcPr>
            <w:tcW w:w="5514" w:type="dxa"/>
          </w:tcPr>
          <w:p w14:paraId="7FB98F19" w14:textId="77777777" w:rsidR="002C761F" w:rsidRDefault="007E3F97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Salinan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(Disahkan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Ketua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Jabatan)</w:t>
            </w:r>
          </w:p>
        </w:tc>
        <w:tc>
          <w:tcPr>
            <w:tcW w:w="631" w:type="dxa"/>
          </w:tcPr>
          <w:p w14:paraId="0CB3AFBE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AB3CC7" w14:textId="77777777" w:rsidR="002C761F" w:rsidRDefault="007E3F9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55" w:after="4"/>
        <w:ind w:hanging="72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MAKLUMAT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PEMOHON</w:t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71"/>
        <w:gridCol w:w="2290"/>
        <w:gridCol w:w="2292"/>
        <w:gridCol w:w="2292"/>
      </w:tblGrid>
      <w:tr w:rsidR="002C761F" w14:paraId="25CC7F08" w14:textId="77777777">
        <w:trPr>
          <w:trHeight w:val="229"/>
        </w:trPr>
        <w:tc>
          <w:tcPr>
            <w:tcW w:w="2251" w:type="dxa"/>
          </w:tcPr>
          <w:p w14:paraId="55478206" w14:textId="77777777" w:rsidR="002C761F" w:rsidRDefault="007E3F9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Nama</w:t>
            </w:r>
          </w:p>
        </w:tc>
        <w:tc>
          <w:tcPr>
            <w:tcW w:w="271" w:type="dxa"/>
          </w:tcPr>
          <w:p w14:paraId="3353F0F4" w14:textId="77777777" w:rsidR="002C761F" w:rsidRDefault="007E3F9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6874" w:type="dxa"/>
            <w:gridSpan w:val="3"/>
          </w:tcPr>
          <w:p w14:paraId="364F9323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761F" w14:paraId="1DF4B00C" w14:textId="77777777">
        <w:trPr>
          <w:trHeight w:val="229"/>
        </w:trPr>
        <w:tc>
          <w:tcPr>
            <w:tcW w:w="2251" w:type="dxa"/>
          </w:tcPr>
          <w:p w14:paraId="31321D2A" w14:textId="77777777" w:rsidR="002C761F" w:rsidRDefault="007E3F9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MyKad</w:t>
            </w:r>
          </w:p>
        </w:tc>
        <w:tc>
          <w:tcPr>
            <w:tcW w:w="271" w:type="dxa"/>
          </w:tcPr>
          <w:p w14:paraId="6A95A421" w14:textId="77777777" w:rsidR="002C761F" w:rsidRDefault="007E3F9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6874" w:type="dxa"/>
            <w:gridSpan w:val="3"/>
          </w:tcPr>
          <w:p w14:paraId="09C677F5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761F" w14:paraId="1F1A8426" w14:textId="77777777">
        <w:trPr>
          <w:trHeight w:val="460"/>
        </w:trPr>
        <w:tc>
          <w:tcPr>
            <w:tcW w:w="2251" w:type="dxa"/>
          </w:tcPr>
          <w:p w14:paraId="4F127F1F" w14:textId="77777777" w:rsidR="002C761F" w:rsidRDefault="007E3F97">
            <w:pPr>
              <w:pStyle w:val="TableParagraph"/>
              <w:spacing w:before="11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Alamat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Pejabat</w:t>
            </w:r>
          </w:p>
        </w:tc>
        <w:tc>
          <w:tcPr>
            <w:tcW w:w="271" w:type="dxa"/>
          </w:tcPr>
          <w:p w14:paraId="13A39C09" w14:textId="77777777" w:rsidR="002C761F" w:rsidRDefault="007E3F97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6874" w:type="dxa"/>
            <w:gridSpan w:val="3"/>
          </w:tcPr>
          <w:p w14:paraId="06A5BB99" w14:textId="77777777" w:rsidR="002C761F" w:rsidRDefault="007E3F97">
            <w:pPr>
              <w:pStyle w:val="TableParagraph"/>
              <w:spacing w:line="228" w:lineRule="exact"/>
              <w:ind w:left="3332" w:right="275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Poskod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Bandar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</w:p>
        </w:tc>
      </w:tr>
      <w:tr w:rsidR="002C761F" w14:paraId="245EF127" w14:textId="77777777">
        <w:trPr>
          <w:trHeight w:val="229"/>
        </w:trPr>
        <w:tc>
          <w:tcPr>
            <w:tcW w:w="2251" w:type="dxa"/>
          </w:tcPr>
          <w:p w14:paraId="574C55AF" w14:textId="77777777" w:rsidR="002C761F" w:rsidRDefault="007E3F9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Telefon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Pejabat</w:t>
            </w:r>
          </w:p>
        </w:tc>
        <w:tc>
          <w:tcPr>
            <w:tcW w:w="271" w:type="dxa"/>
          </w:tcPr>
          <w:p w14:paraId="267FF70A" w14:textId="77777777" w:rsidR="002C761F" w:rsidRDefault="007E3F9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2290" w:type="dxa"/>
          </w:tcPr>
          <w:p w14:paraId="1634F3A8" w14:textId="77777777" w:rsidR="002C761F" w:rsidRDefault="007E3F9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Pejabat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292" w:type="dxa"/>
          </w:tcPr>
          <w:p w14:paraId="08743047" w14:textId="77777777" w:rsidR="002C761F" w:rsidRDefault="007E3F9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Bimbit:</w:t>
            </w:r>
          </w:p>
        </w:tc>
        <w:tc>
          <w:tcPr>
            <w:tcW w:w="2292" w:type="dxa"/>
          </w:tcPr>
          <w:p w14:paraId="6C6CC8C4" w14:textId="77777777" w:rsidR="002C761F" w:rsidRDefault="007E3F9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Faks :</w:t>
            </w:r>
          </w:p>
        </w:tc>
      </w:tr>
      <w:tr w:rsidR="002C761F" w14:paraId="44E2F66B" w14:textId="77777777">
        <w:trPr>
          <w:trHeight w:val="229"/>
        </w:trPr>
        <w:tc>
          <w:tcPr>
            <w:tcW w:w="2251" w:type="dxa"/>
          </w:tcPr>
          <w:p w14:paraId="69563903" w14:textId="43A9A6B9" w:rsidR="002C761F" w:rsidRDefault="00BD0CB5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Emel Jabatan</w:t>
            </w:r>
          </w:p>
        </w:tc>
        <w:tc>
          <w:tcPr>
            <w:tcW w:w="271" w:type="dxa"/>
          </w:tcPr>
          <w:p w14:paraId="2BD60BBF" w14:textId="77777777" w:rsidR="002C761F" w:rsidRDefault="007E3F9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6874" w:type="dxa"/>
            <w:gridSpan w:val="3"/>
          </w:tcPr>
          <w:p w14:paraId="4D8D6831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143FCF" w14:textId="77777777" w:rsidR="002C761F" w:rsidRDefault="002C761F">
      <w:pPr>
        <w:pStyle w:val="BodyText"/>
        <w:rPr>
          <w:rFonts w:ascii="Arial"/>
          <w:b/>
          <w:sz w:val="22"/>
        </w:rPr>
      </w:pPr>
    </w:p>
    <w:p w14:paraId="6DE0D957" w14:textId="77777777" w:rsidR="002C761F" w:rsidRDefault="007E3F9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after="37"/>
        <w:ind w:hanging="72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MAKLUMAT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JAWATAN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DAN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GAJI</w:t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72"/>
        <w:gridCol w:w="6606"/>
      </w:tblGrid>
      <w:tr w:rsidR="002C761F" w14:paraId="74D0CC82" w14:textId="77777777">
        <w:trPr>
          <w:trHeight w:val="229"/>
        </w:trPr>
        <w:tc>
          <w:tcPr>
            <w:tcW w:w="2520" w:type="dxa"/>
          </w:tcPr>
          <w:p w14:paraId="65FEC315" w14:textId="77777777" w:rsidR="002C761F" w:rsidRDefault="007E3F9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Jawatan/Gred</w:t>
            </w:r>
          </w:p>
        </w:tc>
        <w:tc>
          <w:tcPr>
            <w:tcW w:w="272" w:type="dxa"/>
          </w:tcPr>
          <w:p w14:paraId="798EECCB" w14:textId="77777777" w:rsidR="002C761F" w:rsidRDefault="007E3F9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6606" w:type="dxa"/>
          </w:tcPr>
          <w:p w14:paraId="7B1F24B9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761F" w14:paraId="5D19E216" w14:textId="77777777">
        <w:trPr>
          <w:trHeight w:val="229"/>
        </w:trPr>
        <w:tc>
          <w:tcPr>
            <w:tcW w:w="2520" w:type="dxa"/>
          </w:tcPr>
          <w:p w14:paraId="09428872" w14:textId="5E6DD3EF" w:rsidR="002C761F" w:rsidRDefault="007E3F9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Gaji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</w:p>
        </w:tc>
        <w:tc>
          <w:tcPr>
            <w:tcW w:w="272" w:type="dxa"/>
          </w:tcPr>
          <w:p w14:paraId="58794292" w14:textId="77777777" w:rsidR="002C761F" w:rsidRDefault="007E3F9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6606" w:type="dxa"/>
          </w:tcPr>
          <w:p w14:paraId="3EFBCDFB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033FE8" w14:textId="77777777" w:rsidR="002C761F" w:rsidRDefault="002C761F">
      <w:pPr>
        <w:pStyle w:val="BodyText"/>
        <w:spacing w:before="8"/>
        <w:rPr>
          <w:rFonts w:ascii="Arial"/>
          <w:b/>
          <w:sz w:val="22"/>
        </w:rPr>
      </w:pPr>
    </w:p>
    <w:p w14:paraId="28B77FEC" w14:textId="77777777" w:rsidR="002C761F" w:rsidRDefault="007E3F9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after="37"/>
        <w:ind w:hanging="721"/>
        <w:rPr>
          <w:sz w:val="20"/>
        </w:rPr>
      </w:pPr>
      <w:r>
        <w:rPr>
          <w:rFonts w:ascii="Arial"/>
          <w:b/>
          <w:color w:val="231F20"/>
          <w:sz w:val="20"/>
        </w:rPr>
        <w:t>MAKLUMAT AKAUN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BANK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PEMOHON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(Salinan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akaun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bank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telah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disahkan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disertakan)</w:t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71"/>
        <w:gridCol w:w="6875"/>
      </w:tblGrid>
      <w:tr w:rsidR="002C761F" w14:paraId="646ABC1A" w14:textId="77777777">
        <w:trPr>
          <w:trHeight w:val="229"/>
        </w:trPr>
        <w:tc>
          <w:tcPr>
            <w:tcW w:w="2251" w:type="dxa"/>
          </w:tcPr>
          <w:p w14:paraId="22B35601" w14:textId="77777777" w:rsidR="002C761F" w:rsidRDefault="007E3F9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Nama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Bank</w:t>
            </w:r>
          </w:p>
        </w:tc>
        <w:tc>
          <w:tcPr>
            <w:tcW w:w="271" w:type="dxa"/>
          </w:tcPr>
          <w:p w14:paraId="54F732F6" w14:textId="77777777" w:rsidR="002C761F" w:rsidRDefault="007E3F9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6875" w:type="dxa"/>
          </w:tcPr>
          <w:p w14:paraId="2A6AF5F7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761F" w14:paraId="7D60A406" w14:textId="77777777">
        <w:trPr>
          <w:trHeight w:val="229"/>
        </w:trPr>
        <w:tc>
          <w:tcPr>
            <w:tcW w:w="2251" w:type="dxa"/>
          </w:tcPr>
          <w:p w14:paraId="6DBF1433" w14:textId="77777777" w:rsidR="002C761F" w:rsidRDefault="007E3F9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Akaun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Bank</w:t>
            </w:r>
          </w:p>
        </w:tc>
        <w:tc>
          <w:tcPr>
            <w:tcW w:w="271" w:type="dxa"/>
          </w:tcPr>
          <w:p w14:paraId="5676D1CD" w14:textId="77777777" w:rsidR="002C761F" w:rsidRDefault="007E3F9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6875" w:type="dxa"/>
          </w:tcPr>
          <w:p w14:paraId="275B8742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761F" w14:paraId="3F908FE9" w14:textId="77777777">
        <w:trPr>
          <w:trHeight w:val="229"/>
        </w:trPr>
        <w:tc>
          <w:tcPr>
            <w:tcW w:w="2251" w:type="dxa"/>
          </w:tcPr>
          <w:p w14:paraId="7F816B18" w14:textId="77777777" w:rsidR="002C761F" w:rsidRDefault="007E3F9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Cawangan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Bank</w:t>
            </w:r>
          </w:p>
        </w:tc>
        <w:tc>
          <w:tcPr>
            <w:tcW w:w="271" w:type="dxa"/>
          </w:tcPr>
          <w:p w14:paraId="22F66DBC" w14:textId="77777777" w:rsidR="002C761F" w:rsidRDefault="007E3F9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:</w:t>
            </w:r>
          </w:p>
        </w:tc>
        <w:tc>
          <w:tcPr>
            <w:tcW w:w="6875" w:type="dxa"/>
          </w:tcPr>
          <w:p w14:paraId="62DC7C11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EDC187" w14:textId="77777777" w:rsidR="002C761F" w:rsidRDefault="007E3F9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4" w:after="37"/>
        <w:ind w:hanging="721"/>
        <w:rPr>
          <w:sz w:val="20"/>
        </w:rPr>
      </w:pPr>
      <w:r>
        <w:rPr>
          <w:rFonts w:ascii="Arial"/>
          <w:b/>
          <w:color w:val="231F20"/>
          <w:sz w:val="20"/>
        </w:rPr>
        <w:t>MAKLUMAT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TUNTUTAN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(Resit-resit/resit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telah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disahkan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Ketua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Jabatan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disertakan)</w:t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1081"/>
        <w:gridCol w:w="1532"/>
        <w:gridCol w:w="1170"/>
        <w:gridCol w:w="1251"/>
      </w:tblGrid>
      <w:tr w:rsidR="002C761F" w14:paraId="4767480D" w14:textId="77777777">
        <w:trPr>
          <w:trHeight w:val="242"/>
        </w:trPr>
        <w:tc>
          <w:tcPr>
            <w:tcW w:w="4321" w:type="dxa"/>
            <w:tcBorders>
              <w:bottom w:val="nil"/>
            </w:tcBorders>
            <w:shd w:val="clear" w:color="auto" w:fill="DCDDDE"/>
          </w:tcPr>
          <w:p w14:paraId="67261063" w14:textId="77777777" w:rsidR="002C761F" w:rsidRDefault="002C7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 w:val="restart"/>
            <w:shd w:val="clear" w:color="auto" w:fill="DCDDDE"/>
          </w:tcPr>
          <w:p w14:paraId="3A4F9695" w14:textId="77777777" w:rsidR="002C761F" w:rsidRDefault="007E3F97">
            <w:pPr>
              <w:pStyle w:val="TableParagraph"/>
              <w:spacing w:before="129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Kuantiti*</w:t>
            </w:r>
          </w:p>
        </w:tc>
        <w:tc>
          <w:tcPr>
            <w:tcW w:w="1532" w:type="dxa"/>
            <w:tcBorders>
              <w:bottom w:val="nil"/>
            </w:tcBorders>
            <w:shd w:val="clear" w:color="auto" w:fill="DCDDDE"/>
          </w:tcPr>
          <w:p w14:paraId="1A50AC32" w14:textId="77777777" w:rsidR="002C761F" w:rsidRDefault="007E3F97">
            <w:pPr>
              <w:pStyle w:val="TableParagraph"/>
              <w:spacing w:line="223" w:lineRule="exact"/>
              <w:ind w:left="127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Harga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Seunit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DCDDDE"/>
          </w:tcPr>
          <w:p w14:paraId="23EABA61" w14:textId="77777777" w:rsidR="002C761F" w:rsidRDefault="007E3F97">
            <w:pPr>
              <w:pStyle w:val="TableParagraph"/>
              <w:spacing w:line="223" w:lineRule="exact"/>
              <w:ind w:left="93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Jumlah</w:t>
            </w:r>
          </w:p>
        </w:tc>
        <w:tc>
          <w:tcPr>
            <w:tcW w:w="1251" w:type="dxa"/>
            <w:tcBorders>
              <w:bottom w:val="nil"/>
            </w:tcBorders>
            <w:shd w:val="clear" w:color="auto" w:fill="DCDDDE"/>
          </w:tcPr>
          <w:p w14:paraId="7EFCE843" w14:textId="77777777" w:rsidR="002C761F" w:rsidRDefault="007E3F97">
            <w:pPr>
              <w:pStyle w:val="TableParagraph"/>
              <w:spacing w:line="223" w:lineRule="exact"/>
              <w:ind w:left="104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Kadar</w:t>
            </w:r>
          </w:p>
        </w:tc>
      </w:tr>
      <w:tr w:rsidR="002C761F" w14:paraId="0EE5151E" w14:textId="77777777">
        <w:trPr>
          <w:trHeight w:val="275"/>
        </w:trPr>
        <w:tc>
          <w:tcPr>
            <w:tcW w:w="4321" w:type="dxa"/>
            <w:vMerge w:val="restart"/>
            <w:tcBorders>
              <w:top w:val="nil"/>
            </w:tcBorders>
            <w:shd w:val="clear" w:color="auto" w:fill="DCDDDE"/>
          </w:tcPr>
          <w:p w14:paraId="60440259" w14:textId="77777777" w:rsidR="002C761F" w:rsidRDefault="007E3F97">
            <w:pPr>
              <w:pStyle w:val="TableParagraph"/>
              <w:spacing w:before="140"/>
              <w:ind w:left="1477" w:right="14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Jenis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Pakaian</w:t>
            </w: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DCDDDE"/>
          </w:tcPr>
          <w:p w14:paraId="2C1AF231" w14:textId="77777777" w:rsidR="002C761F" w:rsidRDefault="002C761F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</w:tcBorders>
            <w:shd w:val="clear" w:color="auto" w:fill="DCDDDE"/>
          </w:tcPr>
          <w:p w14:paraId="20C9FDD2" w14:textId="77777777" w:rsidR="002C761F" w:rsidRDefault="007E3F97">
            <w:pPr>
              <w:pStyle w:val="TableParagraph"/>
              <w:spacing w:before="8"/>
              <w:ind w:left="127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(RM)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DCDDDE"/>
          </w:tcPr>
          <w:p w14:paraId="001B27BA" w14:textId="77777777" w:rsidR="002C761F" w:rsidRDefault="007E3F97">
            <w:pPr>
              <w:pStyle w:val="TableParagraph"/>
              <w:spacing w:before="8"/>
              <w:ind w:left="93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(RM)**</w:t>
            </w:r>
          </w:p>
        </w:tc>
        <w:tc>
          <w:tcPr>
            <w:tcW w:w="1251" w:type="dxa"/>
            <w:vMerge w:val="restart"/>
            <w:tcBorders>
              <w:top w:val="nil"/>
            </w:tcBorders>
            <w:shd w:val="clear" w:color="auto" w:fill="DCDDDE"/>
          </w:tcPr>
          <w:p w14:paraId="2CCFB428" w14:textId="77777777" w:rsidR="002C761F" w:rsidRDefault="007E3F97">
            <w:pPr>
              <w:pStyle w:val="TableParagraph"/>
              <w:spacing w:before="8" w:line="276" w:lineRule="auto"/>
              <w:ind w:left="105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Maksimum</w:t>
            </w:r>
            <w:r>
              <w:rPr>
                <w:rFonts w:ascii="Arial"/>
                <w:b/>
                <w:color w:val="231F20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Seunit</w:t>
            </w:r>
          </w:p>
          <w:p w14:paraId="373F351B" w14:textId="77777777" w:rsidR="002C761F" w:rsidRDefault="007E3F97">
            <w:pPr>
              <w:pStyle w:val="TableParagraph"/>
              <w:spacing w:before="2"/>
              <w:ind w:left="105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(RM)</w:t>
            </w:r>
          </w:p>
        </w:tc>
      </w:tr>
      <w:tr w:rsidR="002C761F" w14:paraId="076DDE19" w14:textId="77777777">
        <w:trPr>
          <w:trHeight w:val="520"/>
        </w:trPr>
        <w:tc>
          <w:tcPr>
            <w:tcW w:w="4321" w:type="dxa"/>
            <w:vMerge/>
            <w:tcBorders>
              <w:top w:val="nil"/>
            </w:tcBorders>
            <w:shd w:val="clear" w:color="auto" w:fill="DCDDDE"/>
          </w:tcPr>
          <w:p w14:paraId="0567DE3E" w14:textId="77777777" w:rsidR="002C761F" w:rsidRDefault="002C761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shd w:val="clear" w:color="auto" w:fill="DCDDDE"/>
          </w:tcPr>
          <w:p w14:paraId="7CC5A8CB" w14:textId="77777777" w:rsidR="002C761F" w:rsidRDefault="007E3F97">
            <w:pPr>
              <w:pStyle w:val="TableParagraph"/>
              <w:spacing w:before="152"/>
              <w:ind w:left="404" w:right="4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(A)</w:t>
            </w:r>
          </w:p>
        </w:tc>
        <w:tc>
          <w:tcPr>
            <w:tcW w:w="1532" w:type="dxa"/>
            <w:shd w:val="clear" w:color="auto" w:fill="DCDDDE"/>
          </w:tcPr>
          <w:p w14:paraId="45E95D65" w14:textId="77777777" w:rsidR="002C761F" w:rsidRDefault="007E3F97">
            <w:pPr>
              <w:pStyle w:val="TableParagraph"/>
              <w:spacing w:before="152"/>
              <w:ind w:left="127" w:right="1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(B)</w:t>
            </w:r>
          </w:p>
        </w:tc>
        <w:tc>
          <w:tcPr>
            <w:tcW w:w="1170" w:type="dxa"/>
            <w:shd w:val="clear" w:color="auto" w:fill="DCDDDE"/>
          </w:tcPr>
          <w:p w14:paraId="24B0CA07" w14:textId="77777777" w:rsidR="002C761F" w:rsidRDefault="007E3F97">
            <w:pPr>
              <w:pStyle w:val="TableParagraph"/>
              <w:spacing w:before="152"/>
              <w:ind w:left="93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(C)=(A)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x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(B)</w:t>
            </w: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DCDDDE"/>
          </w:tcPr>
          <w:p w14:paraId="2D433C52" w14:textId="77777777" w:rsidR="002C761F" w:rsidRDefault="002C761F">
            <w:pPr>
              <w:rPr>
                <w:sz w:val="2"/>
                <w:szCs w:val="2"/>
              </w:rPr>
            </w:pPr>
          </w:p>
        </w:tc>
      </w:tr>
      <w:tr w:rsidR="002C761F" w14:paraId="5E7C6E9B" w14:textId="77777777">
        <w:trPr>
          <w:trHeight w:val="263"/>
        </w:trPr>
        <w:tc>
          <w:tcPr>
            <w:tcW w:w="4321" w:type="dxa"/>
          </w:tcPr>
          <w:p w14:paraId="1CEE236D" w14:textId="17BB79AF" w:rsidR="002C761F" w:rsidRDefault="002C761F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1081" w:type="dxa"/>
          </w:tcPr>
          <w:p w14:paraId="76D1C4DE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687A624C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3A19DBF2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D17A0B1" w14:textId="42718300" w:rsidR="002C761F" w:rsidRDefault="002C761F">
            <w:pPr>
              <w:pStyle w:val="TableParagraph"/>
              <w:spacing w:line="229" w:lineRule="exact"/>
              <w:ind w:left="102" w:right="100"/>
              <w:jc w:val="center"/>
              <w:rPr>
                <w:sz w:val="20"/>
              </w:rPr>
            </w:pPr>
          </w:p>
        </w:tc>
      </w:tr>
      <w:tr w:rsidR="007E3F97" w14:paraId="141C4EE3" w14:textId="77777777">
        <w:trPr>
          <w:trHeight w:val="263"/>
        </w:trPr>
        <w:tc>
          <w:tcPr>
            <w:tcW w:w="4321" w:type="dxa"/>
          </w:tcPr>
          <w:p w14:paraId="78134F77" w14:textId="77777777" w:rsidR="007E3F97" w:rsidRDefault="007E3F97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1081" w:type="dxa"/>
          </w:tcPr>
          <w:p w14:paraId="17DC7CF9" w14:textId="77777777" w:rsidR="007E3F97" w:rsidRDefault="007E3F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00B30FF0" w14:textId="77777777" w:rsidR="007E3F97" w:rsidRDefault="007E3F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7077157E" w14:textId="77777777" w:rsidR="007E3F97" w:rsidRDefault="007E3F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3808288" w14:textId="77777777" w:rsidR="007E3F97" w:rsidRDefault="007E3F97">
            <w:pPr>
              <w:pStyle w:val="TableParagraph"/>
              <w:spacing w:line="229" w:lineRule="exact"/>
              <w:ind w:left="102" w:right="100"/>
              <w:jc w:val="center"/>
              <w:rPr>
                <w:sz w:val="20"/>
              </w:rPr>
            </w:pPr>
          </w:p>
        </w:tc>
      </w:tr>
      <w:tr w:rsidR="002C761F" w14:paraId="2C61FB67" w14:textId="77777777">
        <w:trPr>
          <w:trHeight w:val="265"/>
        </w:trPr>
        <w:tc>
          <w:tcPr>
            <w:tcW w:w="4321" w:type="dxa"/>
          </w:tcPr>
          <w:p w14:paraId="66AC1503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2AEF2B9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3CA28CDB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43028BE5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3BD9DF7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61F" w14:paraId="571BD771" w14:textId="77777777">
        <w:trPr>
          <w:trHeight w:val="263"/>
        </w:trPr>
        <w:tc>
          <w:tcPr>
            <w:tcW w:w="4321" w:type="dxa"/>
            <w:shd w:val="clear" w:color="auto" w:fill="DCDDDE"/>
          </w:tcPr>
          <w:p w14:paraId="45F65CC2" w14:textId="77777777" w:rsidR="002C761F" w:rsidRDefault="007E3F97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JUMLAH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TUNTUTAN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(RM)</w:t>
            </w:r>
          </w:p>
        </w:tc>
        <w:tc>
          <w:tcPr>
            <w:tcW w:w="1081" w:type="dxa"/>
            <w:shd w:val="clear" w:color="auto" w:fill="DCDDDE"/>
          </w:tcPr>
          <w:p w14:paraId="17515D1D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shd w:val="clear" w:color="auto" w:fill="DCDDDE"/>
          </w:tcPr>
          <w:p w14:paraId="276DE4D3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shd w:val="clear" w:color="auto" w:fill="DCDDDE"/>
          </w:tcPr>
          <w:p w14:paraId="3DF02A79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shd w:val="clear" w:color="auto" w:fill="DCDDDE"/>
          </w:tcPr>
          <w:p w14:paraId="419A4A29" w14:textId="77777777" w:rsidR="002C761F" w:rsidRDefault="002C7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24EE01" w14:textId="77777777" w:rsidR="002C761F" w:rsidRDefault="002C761F">
      <w:pPr>
        <w:pStyle w:val="BodyText"/>
        <w:spacing w:before="6"/>
        <w:rPr>
          <w:sz w:val="20"/>
        </w:rPr>
      </w:pPr>
    </w:p>
    <w:p w14:paraId="3DCB820B" w14:textId="77777777" w:rsidR="002C761F" w:rsidRDefault="007E3F97">
      <w:pPr>
        <w:pStyle w:val="BodyText"/>
        <w:spacing w:before="0" w:line="276" w:lineRule="auto"/>
        <w:ind w:left="120" w:right="165"/>
        <w:jc w:val="both"/>
      </w:pPr>
      <w:r>
        <w:rPr>
          <w:color w:val="231F20"/>
        </w:rPr>
        <w:t>*Kelayakan kuantiti berdasarkan Pekeliling Perkhidmatan Bil. 7 Tahun 1990 dan Surat Pekeliling Perkhidmatan Bil. 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Tahun 1995.</w:t>
      </w:r>
    </w:p>
    <w:p w14:paraId="4348A621" w14:textId="1ADDD2A7" w:rsidR="002C761F" w:rsidRDefault="007E3F97">
      <w:pPr>
        <w:spacing w:before="2" w:line="273" w:lineRule="auto"/>
        <w:ind w:left="120" w:right="154"/>
        <w:jc w:val="both"/>
        <w:rPr>
          <w:rFonts w:ascii="Arial"/>
          <w:b/>
          <w:sz w:val="18"/>
        </w:rPr>
      </w:pPr>
      <w:r>
        <w:rPr>
          <w:color w:val="231F20"/>
          <w:sz w:val="18"/>
        </w:rPr>
        <w:t>**Jumlah tuntutan adalah berdasarkan resit asal yang telah disahkan oleh Ketua Jabatan / wakil dan tidak melebihi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kadar maksimum bayaran balik upah jahit seperti yang ditetapkan dalam Pekeliling Perbendaharaan Malaysia WP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2.3/20</w:t>
      </w:r>
      <w:r w:rsidR="00F1241A">
        <w:rPr>
          <w:color w:val="231F20"/>
          <w:sz w:val="18"/>
        </w:rPr>
        <w:t>2</w:t>
      </w:r>
      <w:r>
        <w:rPr>
          <w:color w:val="231F20"/>
          <w:sz w:val="18"/>
        </w:rPr>
        <w:t>3.</w:t>
      </w:r>
      <w:r>
        <w:rPr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Jabatan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hanya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akan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membayar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kadar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maksimum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sekiranya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tuntutan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melebihi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kadar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maksimum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yang</w:t>
      </w:r>
      <w:r>
        <w:rPr>
          <w:rFonts w:ascii="Arial"/>
          <w:b/>
          <w:color w:val="231F20"/>
          <w:spacing w:val="1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ditetapkan</w:t>
      </w:r>
      <w:r>
        <w:rPr>
          <w:color w:val="231F20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</w:p>
    <w:p w14:paraId="551A1A6D" w14:textId="054A5AF2" w:rsidR="002C761F" w:rsidRDefault="00A5717B">
      <w:pPr>
        <w:pStyle w:val="BodyText"/>
        <w:spacing w:before="3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574AAA7" wp14:editId="00ACEE9B">
                <wp:simplePos x="0" y="0"/>
                <wp:positionH relativeFrom="page">
                  <wp:posOffset>911860</wp:posOffset>
                </wp:positionH>
                <wp:positionV relativeFrom="paragraph">
                  <wp:posOffset>158115</wp:posOffset>
                </wp:positionV>
                <wp:extent cx="5951220" cy="16916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691640"/>
                          <a:chOff x="1436" y="249"/>
                          <a:chExt cx="9372" cy="2664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445" y="249"/>
                            <a:ext cx="9362" cy="2664"/>
                          </a:xfrm>
                          <a:custGeom>
                            <a:avLst/>
                            <a:gdLst>
                              <a:gd name="T0" fmla="+- 0 10797 1445"/>
                              <a:gd name="T1" fmla="*/ T0 w 9362"/>
                              <a:gd name="T2" fmla="+- 0 249 249"/>
                              <a:gd name="T3" fmla="*/ 249 h 2664"/>
                              <a:gd name="T4" fmla="+- 0 6666 1445"/>
                              <a:gd name="T5" fmla="*/ T4 w 9362"/>
                              <a:gd name="T6" fmla="+- 0 249 249"/>
                              <a:gd name="T7" fmla="*/ 249 h 2664"/>
                              <a:gd name="T8" fmla="+- 0 6657 1445"/>
                              <a:gd name="T9" fmla="*/ T8 w 9362"/>
                              <a:gd name="T10" fmla="+- 0 249 249"/>
                              <a:gd name="T11" fmla="*/ 249 h 2664"/>
                              <a:gd name="T12" fmla="+- 0 6657 1445"/>
                              <a:gd name="T13" fmla="*/ T12 w 9362"/>
                              <a:gd name="T14" fmla="+- 0 249 249"/>
                              <a:gd name="T15" fmla="*/ 249 h 2664"/>
                              <a:gd name="T16" fmla="+- 0 1445 1445"/>
                              <a:gd name="T17" fmla="*/ T16 w 9362"/>
                              <a:gd name="T18" fmla="+- 0 249 249"/>
                              <a:gd name="T19" fmla="*/ 249 h 2664"/>
                              <a:gd name="T20" fmla="+- 0 1445 1445"/>
                              <a:gd name="T21" fmla="*/ T20 w 9362"/>
                              <a:gd name="T22" fmla="+- 0 259 249"/>
                              <a:gd name="T23" fmla="*/ 259 h 2664"/>
                              <a:gd name="T24" fmla="+- 0 6657 1445"/>
                              <a:gd name="T25" fmla="*/ T24 w 9362"/>
                              <a:gd name="T26" fmla="+- 0 259 249"/>
                              <a:gd name="T27" fmla="*/ 259 h 2664"/>
                              <a:gd name="T28" fmla="+- 0 6657 1445"/>
                              <a:gd name="T29" fmla="*/ T28 w 9362"/>
                              <a:gd name="T30" fmla="+- 0 2904 249"/>
                              <a:gd name="T31" fmla="*/ 2904 h 2664"/>
                              <a:gd name="T32" fmla="+- 0 1445 1445"/>
                              <a:gd name="T33" fmla="*/ T32 w 9362"/>
                              <a:gd name="T34" fmla="+- 0 2904 249"/>
                              <a:gd name="T35" fmla="*/ 2904 h 2664"/>
                              <a:gd name="T36" fmla="+- 0 1445 1445"/>
                              <a:gd name="T37" fmla="*/ T36 w 9362"/>
                              <a:gd name="T38" fmla="+- 0 2913 249"/>
                              <a:gd name="T39" fmla="*/ 2913 h 2664"/>
                              <a:gd name="T40" fmla="+- 0 6657 1445"/>
                              <a:gd name="T41" fmla="*/ T40 w 9362"/>
                              <a:gd name="T42" fmla="+- 0 2913 249"/>
                              <a:gd name="T43" fmla="*/ 2913 h 2664"/>
                              <a:gd name="T44" fmla="+- 0 6657 1445"/>
                              <a:gd name="T45" fmla="*/ T44 w 9362"/>
                              <a:gd name="T46" fmla="+- 0 2913 249"/>
                              <a:gd name="T47" fmla="*/ 2913 h 2664"/>
                              <a:gd name="T48" fmla="+- 0 6666 1445"/>
                              <a:gd name="T49" fmla="*/ T48 w 9362"/>
                              <a:gd name="T50" fmla="+- 0 2913 249"/>
                              <a:gd name="T51" fmla="*/ 2913 h 2664"/>
                              <a:gd name="T52" fmla="+- 0 10797 1445"/>
                              <a:gd name="T53" fmla="*/ T52 w 9362"/>
                              <a:gd name="T54" fmla="+- 0 2913 249"/>
                              <a:gd name="T55" fmla="*/ 2913 h 2664"/>
                              <a:gd name="T56" fmla="+- 0 10797 1445"/>
                              <a:gd name="T57" fmla="*/ T56 w 9362"/>
                              <a:gd name="T58" fmla="+- 0 2904 249"/>
                              <a:gd name="T59" fmla="*/ 2904 h 2664"/>
                              <a:gd name="T60" fmla="+- 0 6666 1445"/>
                              <a:gd name="T61" fmla="*/ T60 w 9362"/>
                              <a:gd name="T62" fmla="+- 0 2904 249"/>
                              <a:gd name="T63" fmla="*/ 2904 h 2664"/>
                              <a:gd name="T64" fmla="+- 0 6666 1445"/>
                              <a:gd name="T65" fmla="*/ T64 w 9362"/>
                              <a:gd name="T66" fmla="+- 0 259 249"/>
                              <a:gd name="T67" fmla="*/ 259 h 2664"/>
                              <a:gd name="T68" fmla="+- 0 10797 1445"/>
                              <a:gd name="T69" fmla="*/ T68 w 9362"/>
                              <a:gd name="T70" fmla="+- 0 259 249"/>
                              <a:gd name="T71" fmla="*/ 259 h 2664"/>
                              <a:gd name="T72" fmla="+- 0 10797 1445"/>
                              <a:gd name="T73" fmla="*/ T72 w 9362"/>
                              <a:gd name="T74" fmla="+- 0 249 249"/>
                              <a:gd name="T75" fmla="*/ 249 h 2664"/>
                              <a:gd name="T76" fmla="+- 0 10807 1445"/>
                              <a:gd name="T77" fmla="*/ T76 w 9362"/>
                              <a:gd name="T78" fmla="+- 0 249 249"/>
                              <a:gd name="T79" fmla="*/ 249 h 2664"/>
                              <a:gd name="T80" fmla="+- 0 10797 1445"/>
                              <a:gd name="T81" fmla="*/ T80 w 9362"/>
                              <a:gd name="T82" fmla="+- 0 249 249"/>
                              <a:gd name="T83" fmla="*/ 249 h 2664"/>
                              <a:gd name="T84" fmla="+- 0 10797 1445"/>
                              <a:gd name="T85" fmla="*/ T84 w 9362"/>
                              <a:gd name="T86" fmla="+- 0 259 249"/>
                              <a:gd name="T87" fmla="*/ 259 h 2664"/>
                              <a:gd name="T88" fmla="+- 0 10797 1445"/>
                              <a:gd name="T89" fmla="*/ T88 w 9362"/>
                              <a:gd name="T90" fmla="+- 0 259 249"/>
                              <a:gd name="T91" fmla="*/ 259 h 2664"/>
                              <a:gd name="T92" fmla="+- 0 10797 1445"/>
                              <a:gd name="T93" fmla="*/ T92 w 9362"/>
                              <a:gd name="T94" fmla="+- 0 2904 249"/>
                              <a:gd name="T95" fmla="*/ 2904 h 2664"/>
                              <a:gd name="T96" fmla="+- 0 10797 1445"/>
                              <a:gd name="T97" fmla="*/ T96 w 9362"/>
                              <a:gd name="T98" fmla="+- 0 2913 249"/>
                              <a:gd name="T99" fmla="*/ 2913 h 2664"/>
                              <a:gd name="T100" fmla="+- 0 10807 1445"/>
                              <a:gd name="T101" fmla="*/ T100 w 9362"/>
                              <a:gd name="T102" fmla="+- 0 2913 249"/>
                              <a:gd name="T103" fmla="*/ 2913 h 2664"/>
                              <a:gd name="T104" fmla="+- 0 10807 1445"/>
                              <a:gd name="T105" fmla="*/ T104 w 9362"/>
                              <a:gd name="T106" fmla="+- 0 2904 249"/>
                              <a:gd name="T107" fmla="*/ 2904 h 2664"/>
                              <a:gd name="T108" fmla="+- 0 10807 1445"/>
                              <a:gd name="T109" fmla="*/ T108 w 9362"/>
                              <a:gd name="T110" fmla="+- 0 259 249"/>
                              <a:gd name="T111" fmla="*/ 259 h 2664"/>
                              <a:gd name="T112" fmla="+- 0 10807 1445"/>
                              <a:gd name="T113" fmla="*/ T112 w 9362"/>
                              <a:gd name="T114" fmla="+- 0 259 249"/>
                              <a:gd name="T115" fmla="*/ 259 h 2664"/>
                              <a:gd name="T116" fmla="+- 0 10807 1445"/>
                              <a:gd name="T117" fmla="*/ T116 w 9362"/>
                              <a:gd name="T118" fmla="+- 0 249 249"/>
                              <a:gd name="T119" fmla="*/ 249 h 2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362" h="2664">
                                <a:moveTo>
                                  <a:pt x="9352" y="0"/>
                                </a:moveTo>
                                <a:lnTo>
                                  <a:pt x="5221" y="0"/>
                                </a:lnTo>
                                <a:lnTo>
                                  <a:pt x="5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212" y="10"/>
                                </a:lnTo>
                                <a:lnTo>
                                  <a:pt x="5212" y="2655"/>
                                </a:lnTo>
                                <a:lnTo>
                                  <a:pt x="0" y="2655"/>
                                </a:lnTo>
                                <a:lnTo>
                                  <a:pt x="0" y="2664"/>
                                </a:lnTo>
                                <a:lnTo>
                                  <a:pt x="5212" y="2664"/>
                                </a:lnTo>
                                <a:lnTo>
                                  <a:pt x="5221" y="2664"/>
                                </a:lnTo>
                                <a:lnTo>
                                  <a:pt x="9352" y="2664"/>
                                </a:lnTo>
                                <a:lnTo>
                                  <a:pt x="9352" y="2655"/>
                                </a:lnTo>
                                <a:lnTo>
                                  <a:pt x="5221" y="2655"/>
                                </a:lnTo>
                                <a:lnTo>
                                  <a:pt x="5221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2655"/>
                                </a:lnTo>
                                <a:lnTo>
                                  <a:pt x="9352" y="2664"/>
                                </a:lnTo>
                                <a:lnTo>
                                  <a:pt x="9362" y="2664"/>
                                </a:lnTo>
                                <a:lnTo>
                                  <a:pt x="9362" y="2655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69" y="1851"/>
                            <a:ext cx="2236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3A774" w14:textId="77777777" w:rsidR="002C761F" w:rsidRDefault="007E3F97">
                              <w:pPr>
                                <w:tabs>
                                  <w:tab w:val="left" w:pos="215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Tandatangan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:</w:t>
                              </w:r>
                            </w:p>
                            <w:p w14:paraId="37FBDE5D" w14:textId="77777777" w:rsidR="002C761F" w:rsidRDefault="007E3F97">
                              <w:pPr>
                                <w:tabs>
                                  <w:tab w:val="left" w:pos="2160"/>
                                </w:tabs>
                                <w:spacing w:before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Nama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:</w:t>
                              </w:r>
                            </w:p>
                            <w:p w14:paraId="548E6BBA" w14:textId="77777777" w:rsidR="002C761F" w:rsidRDefault="007E3F97">
                              <w:pPr>
                                <w:tabs>
                                  <w:tab w:val="left" w:pos="2159"/>
                                </w:tabs>
                                <w:spacing w:line="266" w:lineRule="exact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Cop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Rasmi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Jawatan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Tarikh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69" y="263"/>
                            <a:ext cx="3943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5CF2F" w14:textId="77777777" w:rsidR="002C761F" w:rsidRDefault="007E3F97">
                              <w:pPr>
                                <w:spacing w:line="223" w:lineRule="exact"/>
                                <w:jc w:val="both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u w:val="thick" w:color="231F20"/>
                                </w:rPr>
                                <w:t>PENGESAHAN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"/>
                                  <w:sz w:val="20"/>
                                  <w:u w:val="thick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u w:val="thick" w:color="231F20"/>
                                </w:rPr>
                                <w:t>OLEH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20"/>
                                  <w:u w:val="thick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u w:val="thick" w:color="231F20"/>
                                </w:rPr>
                                <w:t>KETUA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8"/>
                                  <w:sz w:val="20"/>
                                  <w:u w:val="thick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u w:val="thick" w:color="231F20"/>
                                </w:rPr>
                                <w:t>JABATAN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</w:rPr>
                                <w:t>:</w:t>
                              </w:r>
                            </w:p>
                            <w:p w14:paraId="198A1F42" w14:textId="77777777" w:rsidR="002C761F" w:rsidRDefault="007E3F97">
                              <w:pPr>
                                <w:spacing w:before="6" w:line="260" w:lineRule="atLeast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Saya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sahkan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maklumat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atas</w:t>
                              </w:r>
                              <w:r>
                                <w:rPr>
                                  <w:color w:val="231F20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adalah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benar dan tuntutan pegawai adalah selaras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kelayakan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pegawai.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53"/>
                            <a:ext cx="5221" cy="265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739EE2" w14:textId="77777777" w:rsidR="002C761F" w:rsidRDefault="007E3F97">
                              <w:pPr>
                                <w:spacing w:line="227" w:lineRule="exact"/>
                                <w:ind w:left="158"/>
                                <w:jc w:val="both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u w:val="thick" w:color="231F20"/>
                                </w:rPr>
                                <w:t>PERAKUAN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0"/>
                                  <w:u w:val="thick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u w:val="thick" w:color="231F20"/>
                                </w:rPr>
                                <w:t>PEMOHON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</w:rPr>
                                <w:t>:</w:t>
                              </w:r>
                            </w:p>
                            <w:p w14:paraId="29A3370B" w14:textId="77777777" w:rsidR="002C761F" w:rsidRDefault="007E3F97">
                              <w:pPr>
                                <w:spacing w:before="36" w:line="276" w:lineRule="auto"/>
                                <w:ind w:left="103" w:right="10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Saya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sahkan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maklumat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atas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adalah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benar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berdasarkan kelayakan saya. Pembayaran bagi tuntutan</w:t>
                              </w:r>
                              <w:r>
                                <w:rPr>
                                  <w:color w:val="231F20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saya hendaklah dibuat ke dalam akaun bank tersebut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dan saya akan bertanggungjawab sepenuhnya ke atas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transaksi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terlibat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menggunakan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akaun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tersebut.</w:t>
                              </w:r>
                            </w:p>
                            <w:p w14:paraId="75836D0C" w14:textId="77777777" w:rsidR="002C761F" w:rsidRDefault="007E3F97">
                              <w:pPr>
                                <w:spacing w:line="276" w:lineRule="auto"/>
                                <w:ind w:left="103" w:right="38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Tandatangan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Nama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:</w:t>
                              </w:r>
                            </w:p>
                            <w:p w14:paraId="4DFB4D36" w14:textId="77777777" w:rsidR="002C761F" w:rsidRDefault="007E3F97">
                              <w:pPr>
                                <w:spacing w:line="278" w:lineRule="auto"/>
                                <w:ind w:left="103" w:right="3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Kad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Pengenalan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Tarikh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AAA7" id="Group 2" o:spid="_x0000_s1026" style="position:absolute;margin-left:71.8pt;margin-top:12.45pt;width:468.6pt;height:133.2pt;z-index:-251657216;mso-wrap-distance-left:0;mso-wrap-distance-right:0;mso-position-horizontal-relative:page" coordorigin="1436,249" coordsize="9372,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">
                <v:shape id="AutoShape 6" o:spid="_x0000_s1027" style="position:absolute;left:1445;top:249;width:9362;height:2664;visibility:visible;mso-wrap-style:square;v-text-anchor:top" coordsize="9362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" path="m9352,l5221,r-9,l,,,10r5212,l5212,2655,,2655r,9l5212,2664r9,l9352,2664r,-9l5221,2655r,-2645l9352,10r,-10xm9362,r-10,l9352,10r,2645l9352,2664r10,l9362,2655r,-2645l9362,xe" fillcolor="#231f20" strokecolor="black [3213]" strokeweight="2pt">
                  <v:path arrowok="t" o:connecttype="custom" o:connectlocs="9352,249;5221,249;5212,249;5212,249;0,249;0,259;5212,259;5212,2904;0,2904;0,2913;5212,2913;5212,2913;5221,2913;9352,2913;9352,2904;5221,2904;5221,259;9352,259;9352,249;9362,249;9352,249;9352,259;9352,259;9352,2904;9352,2913;9362,2913;9362,2904;9362,259;9362,259;9362,249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769;top:1851;width:2236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" filled="f" stroked="f" strokeweight="2pt">
                  <v:textbox inset="0,0,0,0">
                    <w:txbxContent>
                      <w:p w14:paraId="47C3A774" w14:textId="77777777" w:rsidR="002C761F" w:rsidRDefault="007E3F97">
                        <w:pPr>
                          <w:tabs>
                            <w:tab w:val="left" w:pos="215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Tandatangan</w:t>
                        </w: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:</w:t>
                        </w:r>
                      </w:p>
                      <w:p w14:paraId="37FBDE5D" w14:textId="77777777" w:rsidR="002C761F" w:rsidRDefault="007E3F97">
                        <w:pPr>
                          <w:tabs>
                            <w:tab w:val="left" w:pos="2160"/>
                          </w:tabs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Nama</w:t>
                        </w: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:</w:t>
                        </w:r>
                      </w:p>
                      <w:p w14:paraId="548E6BBA" w14:textId="77777777" w:rsidR="002C761F" w:rsidRDefault="007E3F97">
                        <w:pPr>
                          <w:tabs>
                            <w:tab w:val="left" w:pos="2159"/>
                          </w:tabs>
                          <w:spacing w:line="266" w:lineRule="exact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Cop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Rasmi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Jawatan</w:t>
                        </w: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: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Tarikh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29" type="#_x0000_t202" style="position:absolute;left:6769;top:263;width:3943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" filled="f" stroked="f" strokeweight="2pt">
                  <v:textbox inset="0,0,0,0">
                    <w:txbxContent>
                      <w:p w14:paraId="6425CF2F" w14:textId="77777777" w:rsidR="002C761F" w:rsidRDefault="007E3F97">
                        <w:pPr>
                          <w:spacing w:line="223" w:lineRule="exact"/>
                          <w:jc w:val="bot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u w:val="thick" w:color="231F20"/>
                          </w:rPr>
                          <w:t>PENGESAHAN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20"/>
                            <w:u w:val="thick" w:color="231F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u w:val="thick" w:color="231F20"/>
                          </w:rPr>
                          <w:t>OLEH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20"/>
                            <w:u w:val="thick" w:color="231F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u w:val="thick" w:color="231F20"/>
                          </w:rPr>
                          <w:t>KETUA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8"/>
                            <w:sz w:val="20"/>
                            <w:u w:val="thick" w:color="231F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u w:val="thick" w:color="231F20"/>
                          </w:rPr>
                          <w:t>JABATAN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</w:rPr>
                          <w:t>:</w:t>
                        </w:r>
                      </w:p>
                      <w:p w14:paraId="198A1F42" w14:textId="77777777" w:rsidR="002C761F" w:rsidRDefault="007E3F97">
                        <w:pPr>
                          <w:spacing w:before="6" w:line="260" w:lineRule="atLeast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Saya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sahkan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maklumat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atas</w:t>
                        </w:r>
                        <w:r>
                          <w:rPr>
                            <w:color w:val="231F20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adalah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benar dan tuntutan pegawai adalah selaras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dengan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kelayakan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pegawai.</w:t>
                        </w:r>
                      </w:p>
                    </w:txbxContent>
                  </v:textbox>
                </v:shape>
                <v:shape id="Text Box 3" o:spid="_x0000_s1030" type="#_x0000_t202" style="position:absolute;left:1440;top:253;width:5221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" filled="f" strokecolor="#231f20" strokeweight="2pt">
                  <v:textbox inset="0,0,0,0">
                    <w:txbxContent>
                      <w:p w14:paraId="77739EE2" w14:textId="77777777" w:rsidR="002C761F" w:rsidRDefault="007E3F97">
                        <w:pPr>
                          <w:spacing w:line="227" w:lineRule="exact"/>
                          <w:ind w:left="158"/>
                          <w:jc w:val="bot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u w:val="thick" w:color="231F20"/>
                          </w:rPr>
                          <w:t>PERAKUAN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0"/>
                            <w:u w:val="thick" w:color="231F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u w:val="thick" w:color="231F20"/>
                          </w:rPr>
                          <w:t>PEMOHON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</w:rPr>
                          <w:t>:</w:t>
                        </w:r>
                      </w:p>
                      <w:p w14:paraId="29A3370B" w14:textId="77777777" w:rsidR="002C761F" w:rsidRDefault="007E3F97">
                        <w:pPr>
                          <w:spacing w:before="36" w:line="276" w:lineRule="auto"/>
                          <w:ind w:left="103"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Saya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sahkan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maklumat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atas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adalah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benar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dan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berdasarkan kelayakan saya. Pembayaran bagi tuntutan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saya hendaklah dibuat ke dalam akaun bank tersebut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dan saya akan bertanggungjawab sepenuhnya ke atas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transaksi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yang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terlibat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menggunakan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akaun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tersebut.</w:t>
                        </w:r>
                      </w:p>
                      <w:p w14:paraId="75836D0C" w14:textId="77777777" w:rsidR="002C761F" w:rsidRDefault="007E3F97">
                        <w:pPr>
                          <w:spacing w:line="276" w:lineRule="auto"/>
                          <w:ind w:left="103" w:right="381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Tandatangan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:</w:t>
                        </w:r>
                        <w:r>
                          <w:rPr>
                            <w:color w:val="231F20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Nama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:</w:t>
                        </w:r>
                      </w:p>
                      <w:p w14:paraId="4DFB4D36" w14:textId="77777777" w:rsidR="002C761F" w:rsidRDefault="007E3F97">
                        <w:pPr>
                          <w:spacing w:line="278" w:lineRule="auto"/>
                          <w:ind w:left="103" w:right="314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No.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Kad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Pengenalan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: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Tarikh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C761F">
      <w:type w:val="continuous"/>
      <w:pgSz w:w="12240" w:h="15840"/>
      <w:pgMar w:top="38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25C9C"/>
    <w:multiLevelType w:val="hybridMultilevel"/>
    <w:tmpl w:val="0B32E130"/>
    <w:lvl w:ilvl="0" w:tplc="6AEEAF92">
      <w:start w:val="1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  <w:lang w:val="ms" w:eastAsia="en-US" w:bidi="ar-SA"/>
      </w:rPr>
    </w:lvl>
    <w:lvl w:ilvl="1" w:tplc="035C3A94">
      <w:numFmt w:val="bullet"/>
      <w:lvlText w:val="•"/>
      <w:lvlJc w:val="left"/>
      <w:pPr>
        <w:ind w:left="1720" w:hanging="720"/>
      </w:pPr>
      <w:rPr>
        <w:rFonts w:hint="default"/>
        <w:lang w:val="ms" w:eastAsia="en-US" w:bidi="ar-SA"/>
      </w:rPr>
    </w:lvl>
    <w:lvl w:ilvl="2" w:tplc="A0D8FBBA">
      <w:numFmt w:val="bullet"/>
      <w:lvlText w:val="•"/>
      <w:lvlJc w:val="left"/>
      <w:pPr>
        <w:ind w:left="2600" w:hanging="720"/>
      </w:pPr>
      <w:rPr>
        <w:rFonts w:hint="default"/>
        <w:lang w:val="ms" w:eastAsia="en-US" w:bidi="ar-SA"/>
      </w:rPr>
    </w:lvl>
    <w:lvl w:ilvl="3" w:tplc="CCF8E06A">
      <w:numFmt w:val="bullet"/>
      <w:lvlText w:val="•"/>
      <w:lvlJc w:val="left"/>
      <w:pPr>
        <w:ind w:left="3480" w:hanging="720"/>
      </w:pPr>
      <w:rPr>
        <w:rFonts w:hint="default"/>
        <w:lang w:val="ms" w:eastAsia="en-US" w:bidi="ar-SA"/>
      </w:rPr>
    </w:lvl>
    <w:lvl w:ilvl="4" w:tplc="BD387D18">
      <w:numFmt w:val="bullet"/>
      <w:lvlText w:val="•"/>
      <w:lvlJc w:val="left"/>
      <w:pPr>
        <w:ind w:left="4360" w:hanging="720"/>
      </w:pPr>
      <w:rPr>
        <w:rFonts w:hint="default"/>
        <w:lang w:val="ms" w:eastAsia="en-US" w:bidi="ar-SA"/>
      </w:rPr>
    </w:lvl>
    <w:lvl w:ilvl="5" w:tplc="848A397A">
      <w:numFmt w:val="bullet"/>
      <w:lvlText w:val="•"/>
      <w:lvlJc w:val="left"/>
      <w:pPr>
        <w:ind w:left="5240" w:hanging="720"/>
      </w:pPr>
      <w:rPr>
        <w:rFonts w:hint="default"/>
        <w:lang w:val="ms" w:eastAsia="en-US" w:bidi="ar-SA"/>
      </w:rPr>
    </w:lvl>
    <w:lvl w:ilvl="6" w:tplc="489E5240">
      <w:numFmt w:val="bullet"/>
      <w:lvlText w:val="•"/>
      <w:lvlJc w:val="left"/>
      <w:pPr>
        <w:ind w:left="6120" w:hanging="720"/>
      </w:pPr>
      <w:rPr>
        <w:rFonts w:hint="default"/>
        <w:lang w:val="ms" w:eastAsia="en-US" w:bidi="ar-SA"/>
      </w:rPr>
    </w:lvl>
    <w:lvl w:ilvl="7" w:tplc="F8D83720">
      <w:numFmt w:val="bullet"/>
      <w:lvlText w:val="•"/>
      <w:lvlJc w:val="left"/>
      <w:pPr>
        <w:ind w:left="7000" w:hanging="720"/>
      </w:pPr>
      <w:rPr>
        <w:rFonts w:hint="default"/>
        <w:lang w:val="ms" w:eastAsia="en-US" w:bidi="ar-SA"/>
      </w:rPr>
    </w:lvl>
    <w:lvl w:ilvl="8" w:tplc="1D5CDD10">
      <w:numFmt w:val="bullet"/>
      <w:lvlText w:val="•"/>
      <w:lvlJc w:val="left"/>
      <w:pPr>
        <w:ind w:left="7880" w:hanging="72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1F"/>
    <w:rsid w:val="002C761F"/>
    <w:rsid w:val="007E3F97"/>
    <w:rsid w:val="00A5717B"/>
    <w:rsid w:val="00BD0CB5"/>
    <w:rsid w:val="00F1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5EBF"/>
  <w15:docId w15:val="{AB41AC6A-F8B8-4D76-B2EC-457A984E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"/>
      <w:ind w:left="8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BAYARAN BALIK KASUT.pdf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BAYARAN BALIK KASUT.pdf</dc:title>
  <dc:creator>User</dc:creator>
  <cp:lastModifiedBy>PTKew22</cp:lastModifiedBy>
  <cp:revision>3</cp:revision>
  <cp:lastPrinted>2024-02-06T09:54:00Z</cp:lastPrinted>
  <dcterms:created xsi:type="dcterms:W3CDTF">2024-02-06T09:54:00Z</dcterms:created>
  <dcterms:modified xsi:type="dcterms:W3CDTF">2024-02-06T10:03:00Z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Acrobat 18.11.0</vt:lpwstr>
  </property>
  <property fmtid="{D5CDD505-2E9C-101B-9397-08002B2CF9AE}" pid="4" name="LastSaved">
    <vt:filetime>2024-02-06T00:00:00Z</vt:filetime>
  </property>
</Properties>
</file>